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6362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22000006850000000030-44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F6362D" w:rsidRDefault="00F6362D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F6362D" w:rsidRDefault="00F6362D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6362D" w:rsidRDefault="00F6362D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6362D" w:rsidRPr="00907193" w:rsidRDefault="00F6362D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62D" w:rsidRPr="00907193" w:rsidRDefault="00F6362D" w:rsidP="00F636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6362D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6362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C4C8A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C4C8A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0C4C8A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0C4C8A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21431755213181, цвет белый, зеленый, идентификационный номер (VIN) XTY529222C0002410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F6362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F6362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D47A0F" w:rsidRDefault="00F6362D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C4C8A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3B6E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362D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83FD9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2025-10-13T11:19:00Z</dcterms:modified>
</cp:coreProperties>
</file>